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bookmarkEnd w:id="0"/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“中国梦·劳动美--凝心铸魂跟党走 团结奋斗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新征程”</w:t>
      </w: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  <w:lang w:eastAsia="zh-CN"/>
        </w:rPr>
        <w:t>上杭县</w:t>
      </w: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  <w:t>干部职工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游泳比赛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免责声明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中国梦·劳动美--凝心铸魂跟党走 团结奋斗新征程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”上杭县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游泳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比赛参赛单位领队，我在此承诺，本队将尊重和遵守本次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游泳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比赛规则和规定，在比赛中体现真正的体育精神。我谨代表我队所有参赛人员声明，在比赛期间出现意外伤害、死亡及物品丢失等情况，同意主办方、承办方和其他参赛人员免责。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参赛单位（盖章）：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参赛单位领队签名：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“中国梦·劳动美--凝心铸魂跟党走 团结奋斗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新征程”</w:t>
      </w: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  <w:lang w:eastAsia="zh-CN"/>
        </w:rPr>
        <w:t>上杭县</w:t>
      </w: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  <w:t>干部职工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游泳比赛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自愿参赛免责声明书</w:t>
      </w:r>
    </w:p>
    <w:p>
      <w:pPr>
        <w:spacing w:line="50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我自愿参加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中国梦·劳动美--凝心铸魂跟党走 团结奋斗新征程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”上杭县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游泳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，我充分了解本次活动期间的训练、比赛及有关活动存在风险，可能发生受伤甚至危及生命造成死亡的后果，我会竭尽所能对自己的身体、健康、生命安全负责，避免伤害发生，同时为了体育精神，我郑重声明自甘风险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我完全了解自己的身体状况，没有任何身体不适和不适合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游泳运动</w:t>
      </w:r>
      <w:r>
        <w:rPr>
          <w:rFonts w:hint="eastAsia" w:ascii="仿宋_GB2312" w:hAnsi="仿宋_GB2312" w:eastAsia="仿宋_GB2312" w:cs="仿宋_GB2312"/>
          <w:sz w:val="32"/>
          <w:szCs w:val="32"/>
        </w:rPr>
        <w:t>、比赛的疾病（包括但不限于先天性心脏病、风湿性心脏病、高血压、脑血管疾病、心肌炎、其他心脏病、冠状动脉病、严重心律不齐、高血糖或低血糖等不适合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游泳运动</w:t>
      </w:r>
      <w:r>
        <w:rPr>
          <w:rFonts w:hint="eastAsia" w:ascii="仿宋_GB2312" w:hAnsi="仿宋_GB2312" w:eastAsia="仿宋_GB2312" w:cs="仿宋_GB2312"/>
          <w:sz w:val="32"/>
          <w:szCs w:val="32"/>
        </w:rPr>
        <w:t>、比赛的疾病）。如隐瞒任何病情，所产生后果自负。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3.我本人承诺遵守本次比赛活动的所有规则、规定；如果本人在参赛过程中发现或注意到任何风险和潜在风险，本人将立刻终止参赛或告知赛会主办单位。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如发生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游泳运动</w:t>
      </w:r>
      <w:r>
        <w:rPr>
          <w:rFonts w:hint="eastAsia" w:ascii="仿宋_GB2312" w:hAnsi="仿宋_GB2312" w:eastAsia="仿宋_GB2312" w:cs="仿宋_GB2312"/>
          <w:sz w:val="32"/>
          <w:szCs w:val="32"/>
        </w:rPr>
        <w:t>、比赛的伤害风险，我同意接受主办方在比赛期间提供的现场急救性质的医务治疗，同意医院救治等发生的相关费用由本人负担。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如发生伤亡，我本人及亲属或其他利害关系人只向本单位要求工伤待遇，不向主办方提出任何赔偿要求。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本人已认真阅读全面理解以上内容，且对上述所有内容予以确认并自愿承担相应的法律责任，本人在没有任何诱导的情况下自愿签署此责任书。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参赛运动员集体签名及手印：</w:t>
      </w:r>
    </w:p>
    <w:p/>
    <w:sectPr>
      <w:pgSz w:w="11906" w:h="16838"/>
      <w:pgMar w:top="141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DgxYzI0NjQxZTZlNjdiZDJjNjc5MGYxYzQ1NzUifQ=="/>
  </w:docVars>
  <w:rsids>
    <w:rsidRoot w:val="7AE42AB5"/>
    <w:rsid w:val="030A1C10"/>
    <w:rsid w:val="0ED007ED"/>
    <w:rsid w:val="44CA2C57"/>
    <w:rsid w:val="596A0A97"/>
    <w:rsid w:val="7AE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788</Characters>
  <Lines>0</Lines>
  <Paragraphs>0</Paragraphs>
  <TotalTime>2</TotalTime>
  <ScaleCrop>false</ScaleCrop>
  <LinksUpToDate>false</LinksUpToDate>
  <CharactersWithSpaces>905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2023-04-25T02:58:00Z</dcterms:created>
  <dc:creator>YUN筠</dc:creator>
  <cp:lastModifiedBy>YUN筠</cp:lastModifiedBy>
  <dcterms:modified xsi:type="dcterms:W3CDTF">2023-08-24T09:06:52Z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AD71335248F74807A1161606E0BED85F_13</vt:lpwstr>
  </property>
</Properties>
</file>