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“中国梦·劳动美--凝心铸魂跟党走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团结奋斗新征程”全县干部职工游泳比赛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zh-CN"/>
        </w:rPr>
        <w:t>联络群二维码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inline distT="0" distB="0" distL="114300" distR="114300">
            <wp:extent cx="4116070" cy="6383020"/>
            <wp:effectExtent l="0" t="0" r="13970" b="2540"/>
            <wp:docPr id="1" name="图片 1" descr="70812cee47779c687448f099a42a1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0812cee47779c687448f099a42a14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6070" cy="638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MDgxYzI0NjQxZTZlNjdiZDJjNjc5MGYxYzQ1NzUifQ=="/>
  </w:docVars>
  <w:rsids>
    <w:rsidRoot w:val="00CC6CD1"/>
    <w:rsid w:val="00CC6CD1"/>
    <w:rsid w:val="08C27DF2"/>
    <w:rsid w:val="11BE74A6"/>
    <w:rsid w:val="1290600B"/>
    <w:rsid w:val="1C0B30B4"/>
    <w:rsid w:val="2B3421EC"/>
    <w:rsid w:val="2F644DBC"/>
    <w:rsid w:val="2FE07A1B"/>
    <w:rsid w:val="439C2202"/>
    <w:rsid w:val="603959D9"/>
    <w:rsid w:val="6CBC5656"/>
    <w:rsid w:val="7594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44</Characters>
  <Lines>0</Lines>
  <Paragraphs>0</Paragraphs>
  <TotalTime>8</TotalTime>
  <ScaleCrop>false</ScaleCrop>
  <LinksUpToDate>false</LinksUpToDate>
  <CharactersWithSpaces>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2021-10-19T09:08:00Z</dcterms:created>
  <dc:creator>Administrator</dc:creator>
  <cp:lastModifiedBy>YUN筠</cp:lastModifiedBy>
  <dcterms:modified xsi:type="dcterms:W3CDTF">2023-08-24T09:07:40Z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053B9B18AA8A42EEAE6498C2DBA817BB</vt:lpwstr>
  </property>
</Properties>
</file>