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“中国梦</w:t>
      </w:r>
      <w:r>
        <w:rPr>
          <w:rFonts w:hint="eastAsia" w:ascii="方正小标宋简体" w:hAnsi="方正小标宋简体" w:eastAsia="方正小标宋简体" w:cs="方正小标宋简体"/>
          <w:bCs/>
          <w:w w:val="100"/>
          <w:sz w:val="32"/>
          <w:szCs w:val="32"/>
        </w:rPr>
        <w:t>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劳动美--凝心铸魂跟党走 团结奋斗新征程”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上杭县干部职工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棋比赛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联络群二维码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zh-CN"/>
        </w:rPr>
        <w:drawing>
          <wp:inline distT="0" distB="0" distL="114300" distR="114300">
            <wp:extent cx="4507865" cy="6536055"/>
            <wp:effectExtent l="0" t="0" r="6985" b="17145"/>
            <wp:docPr id="1" name="图片 1" descr="微信图片_2023092109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1093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653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jU4MmNlOTk4N2FjNmNhMDhhMjdjZDBiNzk0MzgifQ=="/>
  </w:docVars>
  <w:rsids>
    <w:rsidRoot w:val="0E5B751E"/>
    <w:rsid w:val="0E5B751E"/>
    <w:rsid w:val="0ED007ED"/>
    <w:rsid w:val="1BC766E9"/>
    <w:rsid w:val="336C03C1"/>
    <w:rsid w:val="3B0A0019"/>
    <w:rsid w:val="6C22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45</Characters>
  <Lines>0</Lines>
  <Paragraphs>0</Paragraphs>
  <TotalTime>10</TotalTime>
  <ScaleCrop>false</ScaleCrop>
  <LinksUpToDate>false</LinksUpToDate>
  <CharactersWithSpaces>46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2023-04-24T00:33:00Z</dcterms:created>
  <dc:creator>YUN筠</dc:creator>
  <cp:lastModifiedBy>上杭工会</cp:lastModifiedBy>
  <cp:lastPrinted>2023-04-24T02:31:00Z</cp:lastPrinted>
  <dcterms:modified xsi:type="dcterms:W3CDTF">2023-09-21T01:36:57Z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3258F9F0EA664B8F996F9A82104F5738_11</vt:lpwstr>
  </property>
</Properties>
</file>