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</w:t>
      </w: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“中国梦·劳动美--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凝心铸魂跟党走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团结奋斗新征程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上杭县职工男子篮球赛免责声明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领队姓名：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“中国梦·劳动美--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凝心铸魂跟党走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团结奋斗新征程</w:t>
      </w:r>
      <w:r>
        <w:rPr>
          <w:rFonts w:hint="eastAsia" w:ascii="仿宋_GB2312" w:hAnsi="仿宋_GB2312" w:eastAsia="仿宋_GB2312" w:cs="仿宋_GB2312"/>
          <w:sz w:val="32"/>
          <w:szCs w:val="32"/>
        </w:rPr>
        <w:t>”上杭县职工男子篮球赛参赛单位领队，我在此承诺，本队将尊重和遵守本次篮球比赛规则和规定，在比赛中体现真正的体育精神。我谨代表我队所有参赛人员声明，在比赛期间出现意外伤害、死亡及物品丢失等情况，同意主办方、承办方和其他参赛人员免责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参赛单位（盖章）：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参赛单位领队签名：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“中国梦·劳动美--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凝心铸魂跟党走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团结奋斗新征程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上杭县职工男子篮球赛自愿参赛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免责声明书</w:t>
      </w:r>
    </w:p>
    <w:p>
      <w:pPr>
        <w:spacing w:line="500" w:lineRule="exact"/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我自愿参加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“中国梦·劳动美--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凝心铸魂跟党走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团结奋斗新征程</w:t>
      </w:r>
      <w:r>
        <w:rPr>
          <w:rFonts w:hint="eastAsia" w:ascii="仿宋_GB2312" w:hAnsi="仿宋_GB2312" w:eastAsia="仿宋_GB2312" w:cs="仿宋_GB2312"/>
          <w:sz w:val="32"/>
          <w:szCs w:val="32"/>
        </w:rPr>
        <w:t>”上杭县职工男子篮球赛，我充分了解本次活动期间的训练、比赛及有关活动存在风险，可能发生受伤甚至危及生命造成死亡的后果，我会竭尽所能对自己的身体、健康、生命安全负责，避免伤害发生，同时为了体育精神，我郑重声明自甘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我完全了解自己的身体状况，没有任何身体不适和不适合篮球运动、比赛的疾病（包括但不限于先天性心脏病、风湿性心脏病、高血压、脑血管疾病、心肌炎、其他心脏病、冠状动脉病、严重心律不齐、高血糖或低血糖等不适合篮球运动、比赛的疾病）。如隐瞒任何病情，所产生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3.我本人承诺遵守本次比赛活动的所有规则、规定；如果本人在参赛过程中发现或注意到任何风险和潜在风险，本人将立刻终止参赛或告知赛会主办单位。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如发生篮球运动、比赛的伤害风险，我同意接受主办方在比赛期间提供的现场急救性质的医务治疗，同意医院救治等发生的相关费用由本人负担。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如发生伤亡，我本人及亲属或其他利害关系人只向本单位要求工伤待遇，不向主办方提出任何赔偿要求。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本人已认真阅读全面理解以上内容，且对上述所有内容予以确认并自愿承担相应的法律责任，本人在没有任何诱导的情况下自愿签署此责任书。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参赛运动员集体签名及手印：</w:t>
      </w:r>
    </w:p>
    <w:sectPr>
      <w:pgSz w:w="11906" w:h="16838"/>
      <w:pgMar w:top="1417" w:right="1134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DgxYzI0NjQxZTZlNjdiZDJjNjc5MGYxYzQ1NzUifQ=="/>
  </w:docVars>
  <w:rsids>
    <w:rsidRoot w:val="7AE42AB5"/>
    <w:rsid w:val="0ED007ED"/>
    <w:rsid w:val="1A1E5829"/>
    <w:rsid w:val="20866D19"/>
    <w:rsid w:val="2FFD65F2"/>
    <w:rsid w:val="6D8C2CC6"/>
    <w:rsid w:val="7AE4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784</Characters>
  <Lines>0</Lines>
  <Paragraphs>0</Paragraphs>
  <TotalTime>1</TotalTime>
  <ScaleCrop>false</ScaleCrop>
  <LinksUpToDate>false</LinksUpToDate>
  <CharactersWithSpaces>901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2023-04-25T02:58:00Z</dcterms:created>
  <dc:creator>YUN筠</dc:creator>
  <cp:lastModifiedBy>YUN筠</cp:lastModifiedBy>
  <dcterms:modified xsi:type="dcterms:W3CDTF">2024-04-03T08:35:31Z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35B957AF245642DBA188EA1750653DDA_11</vt:lpwstr>
  </property>
</Properties>
</file>