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“中国梦·劳动美--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汇聚‘工’力量 建设新上杭”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全县干部职工气排球比赛免责声明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领队姓名：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作为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中国梦·劳动美--汇聚‘工’力量 建设新上杭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比赛参赛单位领队，我在此承诺，本队将尊重和遵守本次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比赛规则和规定，在比赛中体现真正的体育精神。我谨代表我队所有参赛人员声明，在比赛期间出现意外伤害、死亡及物品丢失等情况，同意主办方、承办方和其他参赛人员免责。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参赛单位（盖章）：</w:t>
      </w: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参赛单位领队签名：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</w:t>
      </w:r>
    </w:p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日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“中国梦·劳动美--汇聚‘工’力量 建设新上杭”</w:t>
      </w:r>
    </w:p>
    <w:p>
      <w:pPr>
        <w:spacing w:line="560" w:lineRule="exact"/>
        <w:jc w:val="center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  <w:lang w:eastAsia="zh-CN"/>
        </w:rPr>
        <w:t>全县</w:t>
      </w:r>
      <w:r>
        <w:rPr>
          <w:rFonts w:hint="eastAsia" w:ascii="方正小标宋简体" w:hAnsi="方正小标宋简体" w:eastAsia="方正小标宋简体" w:cs="宋体"/>
          <w:color w:val="auto"/>
          <w:kern w:val="0"/>
          <w:sz w:val="44"/>
          <w:szCs w:val="44"/>
        </w:rPr>
        <w:t>干部职工</w:t>
      </w:r>
      <w:r>
        <w:rPr>
          <w:rFonts w:hint="eastAsia" w:ascii="方正小标宋简体" w:eastAsia="方正小标宋简体"/>
          <w:color w:val="auto"/>
          <w:sz w:val="44"/>
          <w:szCs w:val="44"/>
          <w:lang w:eastAsia="zh-CN"/>
        </w:rPr>
        <w:t>气排球</w:t>
      </w:r>
      <w:r>
        <w:rPr>
          <w:rFonts w:hint="eastAsia" w:ascii="方正小标宋简体" w:eastAsia="方正小标宋简体"/>
          <w:color w:val="auto"/>
          <w:sz w:val="44"/>
          <w:szCs w:val="44"/>
        </w:rPr>
        <w:t>比赛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自愿参赛免责声明书</w:t>
      </w:r>
    </w:p>
    <w:p>
      <w:pPr>
        <w:spacing w:line="500" w:lineRule="exact"/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我自愿参加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中国梦·劳动美--汇聚‘工’力量 建设新上杭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”全县</w:t>
      </w:r>
      <w:r>
        <w:rPr>
          <w:rFonts w:hint="eastAsia" w:ascii="仿宋_GB2312" w:hAnsi="仿宋_GB2312" w:eastAsia="仿宋_GB2312" w:cs="仿宋_GB2312"/>
          <w:sz w:val="32"/>
          <w:szCs w:val="32"/>
        </w:rPr>
        <w:t>干部职工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，我充分了解本次活动期间的训练、比赛及有关活动存在风险，可能发生受伤甚至危及生命造成死亡的后果，我会竭尽所能对自己的身体、健康、生命安全负责，避免伤害发生，同时为了体育精神，我郑重声明自甘风险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我完全了解自己的身体状况，没有任何身体不适和不适合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、比赛的疾病（包括但不限于先天性心脏病、风湿性心脏病、高血压、脑血管疾病、心肌炎、其他心脏病、冠状动脉病、严重心律不齐、高血糖或低血糖等不适合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、比赛的疾病）。如隐瞒任何病情，所产生后果自负。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3.我本人承诺遵守本次比赛活动的所有规则、规定；如果本人在参赛过程中发现或注意到任何风险和潜在风险，本人将立刻终止参赛或告知赛会主办单位。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如发生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气排球运动</w:t>
      </w:r>
      <w:r>
        <w:rPr>
          <w:rFonts w:hint="eastAsia" w:ascii="仿宋_GB2312" w:hAnsi="仿宋_GB2312" w:eastAsia="仿宋_GB2312" w:cs="仿宋_GB2312"/>
          <w:sz w:val="32"/>
          <w:szCs w:val="32"/>
        </w:rPr>
        <w:t>、比赛的伤害风险，我同意接受主办方在比赛期间提供的现场急救性质的医务治疗，同意医院救治等发生的相关费用由本人负担。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如发生伤亡，我本人及亲属或其他利害关系人只向本单位要求工伤待遇，不向主办方提出任何赔偿要求。</w:t>
      </w:r>
    </w:p>
    <w:p>
      <w:pPr>
        <w:spacing w:line="5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本人已认真阅读全面理解以上内容，且对上述所有内容予以确认并自愿承担相应的法律责任，本人在没有任何诱导的情况下自愿签署此责任书。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参赛运动员集体签名及手印：</w:t>
      </w:r>
    </w:p>
    <w:p/>
    <w:sectPr>
      <w:pgSz w:w="11906" w:h="16838"/>
      <w:pgMar w:top="1417" w:right="1134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DgxYzI0NjQxZTZlNjdiZDJjNjc5MGYxYzQ1NzUifQ=="/>
  </w:docVars>
  <w:rsids>
    <w:rsidRoot w:val="7AE42AB5"/>
    <w:rsid w:val="030A1C10"/>
    <w:rsid w:val="04D87FB4"/>
    <w:rsid w:val="0ED007ED"/>
    <w:rsid w:val="2CF25C9C"/>
    <w:rsid w:val="36130381"/>
    <w:rsid w:val="42F81480"/>
    <w:rsid w:val="44CA2C57"/>
    <w:rsid w:val="596A0A97"/>
    <w:rsid w:val="7AE42AB5"/>
    <w:rsid w:val="7E38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780</Characters>
  <Lines>0</Lines>
  <Paragraphs>0</Paragraphs>
  <ScaleCrop>false</ScaleCrop>
  <LinksUpToDate>false</LinksUpToDate>
  <CharactersWithSpaces>897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2023-04-25T02:58:00Z</dcterms:created>
  <dc:creator>YUN筠</dc:creator>
  <cp:lastModifiedBy>傅雪萍</cp:lastModifiedBy>
  <dcterms:modified xsi:type="dcterms:W3CDTF">2024-07-11T01:10:08Z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  <property fmtid="{D5CDD505-2E9C-101B-9397-08002B2CF9AE}" pid="3" name="ICV">
    <vt:lpwstr>AD71335248F74807A1161606E0BED85F_13</vt:lpwstr>
  </property>
</Properties>
</file>