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before="0" w:line="240" w:lineRule="auto"/>
        <w:rPr>
          <w:rFonts w:hint="eastAsia" w:ascii="黑体" w:hAnsi="黑体" w:eastAsia="黑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龙岩工会e家人会员证明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1.需工会会员本人微信端扫码登录“龙岩工会e家人”平台。</w:t>
      </w:r>
    </w:p>
    <w:p>
      <w:pPr>
        <w:jc w:val="center"/>
        <w:rPr>
          <w:rFonts w:hint="eastAsia"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drawing>
          <wp:inline distT="0" distB="0" distL="114300" distR="114300">
            <wp:extent cx="1934210" cy="1934210"/>
            <wp:effectExtent l="0" t="0" r="1270" b="1270"/>
            <wp:docPr id="1" name="图片 1" descr="qrcode_for_gh_14ae9f797e61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_for_gh_14ae9f797e61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193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2.扫描二维码，关注 “龙岩工会e家人” 微信公众号，后通过公众号底部链接 “掌上工会”访问进入“龙岩工会e家人”微信端。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3.点击“允许”，授权微信用户登录权限。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3191510" cy="2886710"/>
            <wp:effectExtent l="0" t="0" r="8890" b="8890"/>
            <wp:docPr id="2" name="图片 2" descr="微信图片_20211021105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10211055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1510" cy="288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2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点击右下角个人进入个人中心界面（含个人信息），提供最终截图界面。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252345" cy="4879975"/>
            <wp:effectExtent l="0" t="0" r="3175" b="12065"/>
            <wp:docPr id="3" name="图片 3" descr="1682298822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822988224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2345" cy="487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265680" cy="4907280"/>
            <wp:effectExtent l="0" t="0" r="5080" b="0"/>
            <wp:docPr id="4" name="图片 4" descr="1682298847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8229884765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490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928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decimal"/>
      <w:pStyle w:val="2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92F0ACB"/>
    <w:multiLevelType w:val="singleLevel"/>
    <w:tmpl w:val="592F0ACB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MDgxYzI0NjQxZTZlNjdiZDJjNjc5MGYxYzQ1NzUifQ=="/>
  </w:docVars>
  <w:rsids>
    <w:rsidRoot w:val="642A7B45"/>
    <w:rsid w:val="04671EF4"/>
    <w:rsid w:val="0ED007ED"/>
    <w:rsid w:val="55D36C68"/>
    <w:rsid w:val="625A1D25"/>
    <w:rsid w:val="642A7B45"/>
    <w:rsid w:val="78F2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/>
      <w:numPr>
        <w:ilvl w:val="0"/>
        <w:numId w:val="1"/>
      </w:numPr>
      <w:spacing w:before="480" w:line="360" w:lineRule="auto"/>
      <w:jc w:val="left"/>
      <w:outlineLvl w:val="0"/>
    </w:pPr>
    <w:rPr>
      <w:rFonts w:ascii="Cambria" w:hAnsi="Cambria"/>
      <w:b/>
      <w:bCs/>
      <w:color w:val="365F91"/>
      <w:kern w:val="0"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152</Characters>
  <Lines>0</Lines>
  <Paragraphs>0</Paragraphs>
  <TotalTime>2</TotalTime>
  <ScaleCrop>false</ScaleCrop>
  <LinksUpToDate>false</LinksUpToDate>
  <CharactersWithSpaces>159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2023-04-24T01:09:00Z</dcterms:created>
  <dc:creator>YUN筠</dc:creator>
  <cp:lastModifiedBy>YUN筠</cp:lastModifiedBy>
  <cp:lastPrinted>2023-04-24T01:19:00Z</cp:lastPrinted>
  <dcterms:modified xsi:type="dcterms:W3CDTF">2023-08-24T09:07:13Z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1D58542D0BB34CC987010598BCA3D27B_11</vt:lpwstr>
  </property>
</Properties>
</file>